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FE" w:rsidRDefault="004F15E8" w:rsidP="004F1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Республика Татарстан</w:t>
      </w:r>
    </w:p>
    <w:p w:rsidR="004F15E8" w:rsidRDefault="004F15E8" w:rsidP="004F1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Тетюшский муниципальный район</w:t>
      </w:r>
    </w:p>
    <w:p w:rsidR="004F15E8" w:rsidRDefault="004F15E8" w:rsidP="004F1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МБОУ “Тетюшская СОШ № 1 им.Ханжина П.С.”</w:t>
      </w:r>
    </w:p>
    <w:p w:rsidR="004F15E8" w:rsidRDefault="004F15E8" w:rsidP="004F1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15E8" w:rsidRDefault="004F15E8" w:rsidP="004F1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15E8" w:rsidRDefault="004F15E8" w:rsidP="004F1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434340</wp:posOffset>
            </wp:positionV>
            <wp:extent cx="4671695" cy="1769110"/>
            <wp:effectExtent l="19050" t="0" r="0" b="0"/>
            <wp:wrapTight wrapText="bothSides">
              <wp:wrapPolygon edited="0">
                <wp:start x="-88" y="0"/>
                <wp:lineTo x="-88" y="21398"/>
                <wp:lineTo x="21579" y="21398"/>
                <wp:lineTo x="21579" y="0"/>
                <wp:lineTo x="-88" y="0"/>
              </wp:wrapPolygon>
            </wp:wrapTight>
            <wp:docPr id="2" name="Рисунок 0" descr="камаевские чт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маевские чтен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15E8" w:rsidRDefault="004F15E8" w:rsidP="004F15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15E8" w:rsidRDefault="004F15E8" w:rsidP="004F15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15E8" w:rsidRDefault="004F15E8" w:rsidP="004F15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15E8" w:rsidRDefault="00390094" w:rsidP="004F15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НАУЧНО – ИССЛЕДОВАТЕЛЬСКАЯ</w:t>
      </w:r>
      <w:bookmarkStart w:id="0" w:name="_GoBack"/>
      <w:bookmarkEnd w:id="0"/>
      <w:r w:rsidR="004F15E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4F15E8" w:rsidRDefault="004F15E8" w:rsidP="004F15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КОНФЕРЕНЦИЯ ШКОЛЬНИКОВ </w:t>
      </w:r>
    </w:p>
    <w:p w:rsidR="004F15E8" w:rsidRDefault="006B3398" w:rsidP="004F15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“КАМАЕВСКИЕ ЧТЕНИЯ – 2022</w:t>
      </w:r>
      <w:r w:rsidR="004F15E8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4F15E8" w:rsidRDefault="004F15E8" w:rsidP="004F15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15E8" w:rsidRDefault="004F15E8" w:rsidP="004F15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5E8" w:rsidRDefault="004F15E8" w:rsidP="004F15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5E8" w:rsidRDefault="006B3398" w:rsidP="004F15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марта 2022</w:t>
      </w:r>
    </w:p>
    <w:p w:rsidR="004F15E8" w:rsidRDefault="004F15E8" w:rsidP="004F15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КОНФЕРЕНЦИИ</w:t>
      </w:r>
    </w:p>
    <w:p w:rsidR="004F15E8" w:rsidRDefault="00977A3A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8.00 – 9.40</w:t>
      </w:r>
      <w:r w:rsidR="004F15E8">
        <w:rPr>
          <w:rFonts w:ascii="Times New Roman" w:hAnsi="Times New Roman" w:cs="Times New Roman"/>
          <w:sz w:val="28"/>
          <w:szCs w:val="28"/>
        </w:rPr>
        <w:t xml:space="preserve"> – регистрация участников конференции</w:t>
      </w:r>
    </w:p>
    <w:p w:rsidR="00092911" w:rsidRDefault="002077D6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10.00–10.30</w:t>
      </w:r>
      <w:r w:rsidR="0009291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3398" w:rsidRPr="006B3398">
        <w:rPr>
          <w:rFonts w:ascii="Times New Roman" w:hAnsi="Times New Roman" w:cs="Times New Roman"/>
          <w:sz w:val="28"/>
          <w:szCs w:val="28"/>
        </w:rPr>
        <w:t>«О науке не скучно</w:t>
      </w:r>
      <w:r w:rsidR="00092911">
        <w:rPr>
          <w:rFonts w:ascii="Times New Roman" w:hAnsi="Times New Roman" w:cs="Times New Roman"/>
          <w:sz w:val="28"/>
          <w:szCs w:val="28"/>
        </w:rPr>
        <w:t xml:space="preserve">» - торжественное </w:t>
      </w:r>
      <w:proofErr w:type="gramStart"/>
      <w:r w:rsidR="00092911">
        <w:rPr>
          <w:rFonts w:ascii="Times New Roman" w:hAnsi="Times New Roman" w:cs="Times New Roman"/>
          <w:sz w:val="28"/>
          <w:szCs w:val="28"/>
        </w:rPr>
        <w:t>приветствие</w:t>
      </w:r>
      <w:r w:rsidR="00092911" w:rsidRPr="00092911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092911" w:rsidRPr="00092911">
        <w:rPr>
          <w:rFonts w:ascii="Times New Roman" w:hAnsi="Times New Roman" w:cs="Times New Roman"/>
          <w:sz w:val="28"/>
          <w:szCs w:val="28"/>
        </w:rPr>
        <w:t>актовый зал)</w:t>
      </w:r>
    </w:p>
    <w:p w:rsidR="004F15E8" w:rsidRDefault="002077D6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10.40</w:t>
      </w:r>
      <w:r w:rsidR="00092911">
        <w:rPr>
          <w:rFonts w:ascii="Times New Roman" w:hAnsi="Times New Roman" w:cs="Times New Roman"/>
          <w:sz w:val="28"/>
          <w:szCs w:val="28"/>
        </w:rPr>
        <w:t xml:space="preserve"> – 12.3</w:t>
      </w:r>
      <w:r w:rsidR="004F15E8">
        <w:rPr>
          <w:rFonts w:ascii="Times New Roman" w:hAnsi="Times New Roman" w:cs="Times New Roman"/>
          <w:sz w:val="28"/>
          <w:szCs w:val="28"/>
        </w:rPr>
        <w:t>0 – работа конференции по секциям</w:t>
      </w:r>
      <w:r w:rsidR="00E35F7B">
        <w:rPr>
          <w:rFonts w:ascii="Times New Roman" w:hAnsi="Times New Roman" w:cs="Times New Roman"/>
          <w:sz w:val="28"/>
          <w:szCs w:val="28"/>
        </w:rPr>
        <w:t>:</w:t>
      </w:r>
    </w:p>
    <w:p w:rsidR="00977A3A" w:rsidRDefault="00A87368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«Естественные науки</w:t>
      </w:r>
      <w:r w:rsidR="006B3398">
        <w:rPr>
          <w:rFonts w:ascii="Times New Roman" w:hAnsi="Times New Roman" w:cs="Times New Roman"/>
          <w:sz w:val="28"/>
          <w:szCs w:val="28"/>
        </w:rPr>
        <w:t xml:space="preserve">» </w:t>
      </w:r>
      <w:r w:rsidR="00977A3A">
        <w:rPr>
          <w:rFonts w:ascii="Times New Roman" w:hAnsi="Times New Roman" w:cs="Times New Roman"/>
          <w:sz w:val="28"/>
          <w:szCs w:val="28"/>
        </w:rPr>
        <w:t xml:space="preserve">       </w:t>
      </w:r>
      <w:r w:rsidR="000B358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B3398">
        <w:rPr>
          <w:rFonts w:ascii="Times New Roman" w:hAnsi="Times New Roman" w:cs="Times New Roman"/>
          <w:sz w:val="28"/>
          <w:szCs w:val="28"/>
        </w:rPr>
        <w:t xml:space="preserve"> </w:t>
      </w:r>
      <w:r w:rsidR="000B3589">
        <w:rPr>
          <w:rFonts w:ascii="Times New Roman" w:hAnsi="Times New Roman" w:cs="Times New Roman"/>
          <w:sz w:val="28"/>
          <w:szCs w:val="28"/>
        </w:rPr>
        <w:t xml:space="preserve"> </w:t>
      </w:r>
      <w:r w:rsidR="002077D6">
        <w:rPr>
          <w:rFonts w:ascii="Times New Roman" w:hAnsi="Times New Roman" w:cs="Times New Roman"/>
          <w:sz w:val="28"/>
          <w:szCs w:val="28"/>
        </w:rPr>
        <w:t xml:space="preserve"> </w:t>
      </w:r>
      <w:r w:rsidR="00977A3A">
        <w:rPr>
          <w:rFonts w:ascii="Times New Roman" w:hAnsi="Times New Roman" w:cs="Times New Roman"/>
          <w:sz w:val="28"/>
          <w:szCs w:val="28"/>
        </w:rPr>
        <w:t>кабинет № 14</w:t>
      </w:r>
    </w:p>
    <w:p w:rsidR="00E35F7B" w:rsidRDefault="00E35F7B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«Точные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науки»   </w:t>
      </w:r>
      <w:proofErr w:type="gramEnd"/>
      <w:r w:rsidR="00227E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077D6">
        <w:rPr>
          <w:rFonts w:ascii="Times New Roman" w:hAnsi="Times New Roman" w:cs="Times New Roman"/>
          <w:sz w:val="28"/>
          <w:szCs w:val="28"/>
        </w:rPr>
        <w:t xml:space="preserve"> </w:t>
      </w:r>
      <w:r w:rsidR="006B3398">
        <w:rPr>
          <w:rFonts w:ascii="Times New Roman" w:hAnsi="Times New Roman" w:cs="Times New Roman"/>
          <w:sz w:val="28"/>
          <w:szCs w:val="28"/>
        </w:rPr>
        <w:t xml:space="preserve"> </w:t>
      </w:r>
      <w:r w:rsidR="002077D6">
        <w:rPr>
          <w:rFonts w:ascii="Times New Roman" w:hAnsi="Times New Roman" w:cs="Times New Roman"/>
          <w:sz w:val="28"/>
          <w:szCs w:val="28"/>
        </w:rPr>
        <w:t xml:space="preserve"> </w:t>
      </w:r>
      <w:r w:rsidR="00227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кабинет №</w:t>
      </w:r>
      <w:r w:rsidR="000B3589">
        <w:rPr>
          <w:rFonts w:ascii="Times New Roman" w:hAnsi="Times New Roman" w:cs="Times New Roman"/>
          <w:sz w:val="28"/>
          <w:szCs w:val="28"/>
        </w:rPr>
        <w:t xml:space="preserve"> </w:t>
      </w:r>
      <w:r w:rsidR="00977A3A">
        <w:rPr>
          <w:rFonts w:ascii="Times New Roman" w:hAnsi="Times New Roman" w:cs="Times New Roman"/>
          <w:sz w:val="28"/>
          <w:szCs w:val="28"/>
        </w:rPr>
        <w:t>15</w:t>
      </w:r>
    </w:p>
    <w:p w:rsidR="00E35F7B" w:rsidRDefault="00E35F7B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«Открываем тайны нашей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речи»   </w:t>
      </w:r>
      <w:proofErr w:type="gramEnd"/>
      <w:r w:rsidR="00977A3A">
        <w:rPr>
          <w:rFonts w:ascii="Times New Roman" w:hAnsi="Times New Roman" w:cs="Times New Roman"/>
          <w:sz w:val="28"/>
          <w:szCs w:val="28"/>
        </w:rPr>
        <w:t xml:space="preserve">      </w:t>
      </w:r>
      <w:r w:rsidR="006B33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кабинет №</w:t>
      </w:r>
      <w:r w:rsidR="00977A3A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977A3A" w:rsidRDefault="00977A3A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«Русский язык</w:t>
      </w:r>
      <w:r w:rsidR="000B3589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0B3589">
        <w:rPr>
          <w:rFonts w:ascii="Times New Roman" w:hAnsi="Times New Roman" w:cs="Times New Roman"/>
          <w:sz w:val="28"/>
          <w:szCs w:val="28"/>
        </w:rPr>
        <w:t>литература</w:t>
      </w:r>
      <w:r w:rsidR="00E35F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3398">
        <w:rPr>
          <w:rFonts w:ascii="Times New Roman" w:hAnsi="Times New Roman" w:cs="Times New Roman"/>
          <w:sz w:val="28"/>
          <w:szCs w:val="28"/>
        </w:rPr>
        <w:t xml:space="preserve"> </w:t>
      </w:r>
      <w:r w:rsidR="00E35F7B" w:rsidRPr="00E35F7B">
        <w:rPr>
          <w:rFonts w:ascii="Times New Roman" w:hAnsi="Times New Roman" w:cs="Times New Roman"/>
          <w:sz w:val="28"/>
          <w:szCs w:val="28"/>
        </w:rPr>
        <w:t xml:space="preserve"> </w:t>
      </w:r>
      <w:r w:rsidR="006B3398">
        <w:rPr>
          <w:rFonts w:ascii="Times New Roman" w:hAnsi="Times New Roman" w:cs="Times New Roman"/>
          <w:sz w:val="28"/>
          <w:szCs w:val="28"/>
        </w:rPr>
        <w:t xml:space="preserve"> </w:t>
      </w:r>
      <w:r w:rsidR="000B3589">
        <w:rPr>
          <w:rFonts w:ascii="Times New Roman" w:hAnsi="Times New Roman" w:cs="Times New Roman"/>
          <w:sz w:val="28"/>
          <w:szCs w:val="28"/>
        </w:rPr>
        <w:t xml:space="preserve"> </w:t>
      </w:r>
      <w:r w:rsidR="00E35F7B">
        <w:rPr>
          <w:rFonts w:ascii="Times New Roman" w:hAnsi="Times New Roman" w:cs="Times New Roman"/>
          <w:sz w:val="28"/>
          <w:szCs w:val="28"/>
        </w:rPr>
        <w:t xml:space="preserve">кабинет № 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E35F7B" w:rsidRDefault="00E35F7B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«Англосаксонский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мир»   </w:t>
      </w:r>
      <w:proofErr w:type="gramEnd"/>
      <w:r w:rsidR="002077D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B3398">
        <w:rPr>
          <w:rFonts w:ascii="Times New Roman" w:hAnsi="Times New Roman" w:cs="Times New Roman"/>
          <w:sz w:val="28"/>
          <w:szCs w:val="28"/>
        </w:rPr>
        <w:t xml:space="preserve"> </w:t>
      </w:r>
      <w:r w:rsidR="002077D6">
        <w:rPr>
          <w:rFonts w:ascii="Times New Roman" w:hAnsi="Times New Roman" w:cs="Times New Roman"/>
          <w:sz w:val="28"/>
          <w:szCs w:val="28"/>
        </w:rPr>
        <w:t xml:space="preserve">  </w:t>
      </w:r>
      <w:r w:rsidR="006B33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кабинет №</w:t>
      </w:r>
      <w:r w:rsidR="000B3589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E35F7B" w:rsidRDefault="00E35F7B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«Культура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искусство»   </w:t>
      </w:r>
      <w:proofErr w:type="gramEnd"/>
      <w:r w:rsidR="002077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B3589">
        <w:rPr>
          <w:rFonts w:ascii="Times New Roman" w:hAnsi="Times New Roman" w:cs="Times New Roman"/>
          <w:sz w:val="28"/>
          <w:szCs w:val="28"/>
        </w:rPr>
        <w:t xml:space="preserve">  </w:t>
      </w:r>
      <w:r w:rsidR="006B3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кабинет № </w:t>
      </w:r>
      <w:r w:rsidR="006B3398">
        <w:rPr>
          <w:rFonts w:ascii="Times New Roman" w:hAnsi="Times New Roman" w:cs="Times New Roman"/>
          <w:sz w:val="28"/>
          <w:szCs w:val="28"/>
        </w:rPr>
        <w:t>2</w:t>
      </w:r>
      <w:r w:rsidR="000B3589">
        <w:rPr>
          <w:rFonts w:ascii="Times New Roman" w:hAnsi="Times New Roman" w:cs="Times New Roman"/>
          <w:sz w:val="28"/>
          <w:szCs w:val="28"/>
        </w:rPr>
        <w:t>5</w:t>
      </w:r>
    </w:p>
    <w:p w:rsidR="006B3398" w:rsidRDefault="00E35F7B" w:rsidP="00977A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«Молодежная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политика» </w:t>
      </w:r>
      <w:r w:rsidR="00977A3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77A3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B33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кабинет №</w:t>
      </w:r>
      <w:r w:rsidR="006B3398">
        <w:rPr>
          <w:rFonts w:ascii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A3A" w:rsidRPr="00977A3A" w:rsidRDefault="00A87368" w:rsidP="00977A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«История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краеведение»</w:t>
      </w:r>
      <w:r w:rsidR="006B339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B339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7A3A">
        <w:rPr>
          <w:rFonts w:ascii="Times New Roman" w:hAnsi="Times New Roman" w:cs="Times New Roman"/>
          <w:sz w:val="28"/>
          <w:szCs w:val="28"/>
        </w:rPr>
        <w:t xml:space="preserve"> кабинет № 24</w:t>
      </w:r>
    </w:p>
    <w:p w:rsidR="00E35F7B" w:rsidRDefault="00977A3A" w:rsidP="00977A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A3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B358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87368" w:rsidRDefault="00A87368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5E8" w:rsidRDefault="00092911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12.30 – 13.1</w:t>
      </w:r>
      <w:r w:rsidR="004F15E8">
        <w:rPr>
          <w:rFonts w:ascii="Times New Roman" w:hAnsi="Times New Roman" w:cs="Times New Roman"/>
          <w:sz w:val="28"/>
          <w:szCs w:val="28"/>
        </w:rPr>
        <w:t>0 – обеденный перерыв</w:t>
      </w:r>
    </w:p>
    <w:p w:rsidR="004F15E8" w:rsidRDefault="00092911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13.20 – 14.0</w:t>
      </w:r>
      <w:r w:rsidR="004F15E8">
        <w:rPr>
          <w:rFonts w:ascii="Times New Roman" w:hAnsi="Times New Roman" w:cs="Times New Roman"/>
          <w:sz w:val="28"/>
          <w:szCs w:val="28"/>
        </w:rPr>
        <w:t>0 – заседание экспертных комиссий</w:t>
      </w:r>
    </w:p>
    <w:p w:rsidR="004F15E8" w:rsidRDefault="00092911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14.00 – 14.45 </w:t>
      </w:r>
      <w:r w:rsidR="004F15E8">
        <w:rPr>
          <w:rFonts w:ascii="Times New Roman" w:hAnsi="Times New Roman" w:cs="Times New Roman"/>
          <w:sz w:val="28"/>
          <w:szCs w:val="28"/>
        </w:rPr>
        <w:t>– награждение участников</w:t>
      </w:r>
    </w:p>
    <w:p w:rsidR="004F15E8" w:rsidRDefault="00092911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</w:t>
      </w:r>
      <w:r w:rsidR="004F15E8">
        <w:rPr>
          <w:rFonts w:ascii="Times New Roman" w:hAnsi="Times New Roman" w:cs="Times New Roman"/>
          <w:sz w:val="28"/>
          <w:szCs w:val="28"/>
        </w:rPr>
        <w:t>0 – отъезд участников конференции</w:t>
      </w:r>
    </w:p>
    <w:p w:rsidR="000B3589" w:rsidRDefault="000B3589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589" w:rsidRDefault="000B3589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589" w:rsidRDefault="000B3589" w:rsidP="004F1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589" w:rsidRDefault="000B3589" w:rsidP="000B3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589" w:rsidRDefault="000B3589" w:rsidP="000B3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0B3589" w:rsidSect="004F15E8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Секция «История и краеведение»</w:t>
      </w: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FE7A60">
        <w:rPr>
          <w:rFonts w:ascii="Times New Roman" w:hAnsi="Times New Roman" w:cs="Times New Roman"/>
          <w:b/>
          <w:szCs w:val="28"/>
        </w:rPr>
        <w:t>Номинация: 3-5класс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rPr>
          <w:trHeight w:val="723"/>
        </w:trPr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widowControl w:val="0"/>
              <w:autoSpaceDE w:val="0"/>
              <w:autoSpaceDN w:val="0"/>
              <w:adjustRightInd w:val="0"/>
              <w:ind w:left="179" w:hanging="77"/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eastAsia="Times New Roman" w:hAnsi="Times New Roman" w:cs="Times New Roman"/>
                <w:szCs w:val="24"/>
              </w:rPr>
              <w:t>Чубуков Константин Олегович,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E7A60">
              <w:rPr>
                <w:rFonts w:ascii="Times New Roman" w:eastAsia="Times New Roman" w:hAnsi="Times New Roman" w:cs="Times New Roman"/>
                <w:szCs w:val="24"/>
              </w:rPr>
              <w:t>Хамитов Адель Альбертович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«Бессмертный полк моего класса»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Чернова Елена Владимировна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Галлямов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Азамат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Илсурович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"Татарско- Ямалинская ООШ" Актанышский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Татар </w:t>
            </w:r>
            <w:proofErr w:type="spellStart"/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Ямалы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авылы</w:t>
            </w:r>
            <w:proofErr w:type="spellEnd"/>
            <w:proofErr w:type="gram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атамалары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Мухтарова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Альфия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Аскаровна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Бибина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Аполлинария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Игоревна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Символика моей малой Родины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Трофимова Наталья Павловна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Сафарова Камилла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Сафаров Тимур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Любимый доктор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тетюшан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Канаева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Наталья Николаевна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Загидуллина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Сюмбеля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Зульфатовна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ГБОУ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Икшурминская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кадетская школа-интернат имени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Байкиева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К.С.»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E7A60">
              <w:rPr>
                <w:rFonts w:ascii="Times New Roman" w:hAnsi="Times New Roman" w:cs="Times New Roman"/>
                <w:szCs w:val="24"/>
              </w:rPr>
              <w:t>Сабинский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Топонимика рек Республики Татарстан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Набиуллин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Ильназ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Агратович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Мухаметшина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Сююмбикя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Фаритовна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ГБОУ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Икшурминская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кадетская школа-интернат имени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Байкиева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К.С.»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E7A60">
              <w:rPr>
                <w:rFonts w:ascii="Times New Roman" w:hAnsi="Times New Roman" w:cs="Times New Roman"/>
                <w:szCs w:val="24"/>
              </w:rPr>
              <w:t>Сабинский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Топонимика населённых пунктов Сабинского района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Набиуллин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Ильназ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Агратович</w:t>
            </w:r>
            <w:proofErr w:type="spellEnd"/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FE7A60">
        <w:rPr>
          <w:rFonts w:ascii="Times New Roman" w:hAnsi="Times New Roman" w:cs="Times New Roman"/>
          <w:b/>
          <w:szCs w:val="28"/>
        </w:rPr>
        <w:t>Номинация: 6-8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Салахова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Ленаровна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«СОШ с.Мальбагуш» Азнакаевский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Сугыш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чоры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хатлары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Закирова Фарида Маратовна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Гайфуллин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Ильяс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Азатович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«Верхненалимская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Заинский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Монда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мәгърифәт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монда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нур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Галиуллина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Нурзиля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Ярулловна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Ибрагимова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Камиля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Рамилевна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Мичанская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Сабинский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Екатерина Великая и Казань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Ибрагимова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Миляуша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Гафуровна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Шафигуллин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Инсаф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Фиргатович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Деушевская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Апастовский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Чей топор срубил минарет?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Нуруллина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Раифовна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Хасанов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Илфир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Илгизович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Байрашевская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Его имя носит улица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Горбунова Александра Порфирьевна</w:t>
            </w:r>
          </w:p>
        </w:tc>
      </w:tr>
      <w:tr w:rsidR="00FE7A60" w:rsidRPr="00FE7A60" w:rsidTr="00FE7A60">
        <w:trPr>
          <w:trHeight w:val="804"/>
        </w:trPr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Ибрагимов Рамазан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Ильдусович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E7A60">
              <w:rPr>
                <w:rFonts w:ascii="Times New Roman" w:hAnsi="Times New Roman" w:cs="Times New Roman"/>
                <w:szCs w:val="28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8"/>
              </w:rPr>
              <w:t>Матакская</w:t>
            </w:r>
            <w:proofErr w:type="spellEnd"/>
            <w:r w:rsidRPr="00FE7A6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8"/>
              </w:rPr>
              <w:t>сош</w:t>
            </w:r>
            <w:proofErr w:type="spellEnd"/>
            <w:r w:rsidRPr="00FE7A60">
              <w:rPr>
                <w:rFonts w:ascii="Times New Roman" w:hAnsi="Times New Roman" w:cs="Times New Roman"/>
                <w:szCs w:val="28"/>
              </w:rPr>
              <w:t xml:space="preserve"> имени Героя Советского Союза С. А. </w:t>
            </w:r>
            <w:proofErr w:type="spellStart"/>
            <w:r w:rsidRPr="00FE7A60">
              <w:rPr>
                <w:rFonts w:ascii="Times New Roman" w:hAnsi="Times New Roman" w:cs="Times New Roman"/>
                <w:szCs w:val="28"/>
              </w:rPr>
              <w:t>Уганина</w:t>
            </w:r>
            <w:proofErr w:type="spellEnd"/>
            <w:r w:rsidRPr="00FE7A60">
              <w:rPr>
                <w:rFonts w:ascii="Times New Roman" w:hAnsi="Times New Roman" w:cs="Times New Roman"/>
                <w:szCs w:val="28"/>
              </w:rPr>
              <w:t xml:space="preserve">» </w:t>
            </w:r>
            <w:proofErr w:type="spellStart"/>
            <w:r w:rsidRPr="00FE7A60">
              <w:rPr>
                <w:rFonts w:ascii="Times New Roman" w:hAnsi="Times New Roman" w:cs="Times New Roman"/>
                <w:szCs w:val="28"/>
              </w:rPr>
              <w:t>Дрожжановский</w:t>
            </w:r>
            <w:proofErr w:type="spellEnd"/>
            <w:r w:rsidRPr="00FE7A60">
              <w:rPr>
                <w:rFonts w:ascii="Times New Roman" w:hAnsi="Times New Roman" w:cs="Times New Roman"/>
                <w:szCs w:val="28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Дети войны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Халилова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Сириня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Айниятулловна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Гайнуллина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Адиля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Фанисовна</w:t>
            </w:r>
            <w:proofErr w:type="spellEnd"/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Бакрчинская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История мечетей и медресе с.Бакрчи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Шамсутдинова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Разида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Анверовна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Аввакумов Данил Сергеевич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На волжском берегу крутом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Гумерова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Римма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Фаритовна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lastRenderedPageBreak/>
              <w:t>9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Ибрагимова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Адиля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Фильгатовна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Бакрчинская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Апастовский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Галәм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кешесе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Якташыбыз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Тәүфикъ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Әйдинең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тормыш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юлы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һәм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иҗатына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кыскача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күзәтү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Шафигуллина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Гульгуна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Рифкатовна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Антонов Владимир Сергеевич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Богдашкинская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Мой прадед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Волкова Валентина Валерьевна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A60" w:rsidRPr="00FE7A60" w:rsidRDefault="00FE7A60" w:rsidP="00FE7A6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7A60">
              <w:rPr>
                <w:rFonts w:ascii="Times New Roman" w:eastAsia="Times New Roman" w:hAnsi="Times New Roman" w:cs="Times New Roman"/>
              </w:rPr>
              <w:t>Сапарова Гузель Андреевна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Алабердинская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Әтрәчтә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калды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синең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эзләрең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Загидуллина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Альфия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Галиевна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Абрамова Кристина Геннадьевна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“ЗСОШ №6»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г.Заинск</w:t>
            </w:r>
            <w:proofErr w:type="spellEnd"/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Родники родного края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Назмутдинова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Миляуша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Анасовна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Хусаинов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Линар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Эльмасович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Марсовская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Дрожжановский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Наш край в годы Великой Отечественной войны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Хусаинова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Нурзиля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Платонов </w:t>
            </w:r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Виталий  Сергеевич</w:t>
            </w:r>
            <w:proofErr w:type="gram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Большетарханская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Мужчина – глава семьи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Маштеева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Зульфия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Дамировна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Ямалеева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Аделина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СОШ №25 им.70-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летия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нефти Татарстана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г.Альметьевск</w:t>
            </w:r>
            <w:proofErr w:type="spellEnd"/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Тарихыбызны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барлыйбыз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Ямалеева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Альфия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Казимовна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,  учитель</w:t>
            </w:r>
            <w:proofErr w:type="gram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Космылина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Софья Евгеньевна, Мордовина Ксения Витальевна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ООШ№18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г.Бугульма</w:t>
            </w:r>
            <w:proofErr w:type="spellEnd"/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Времен связующая нить. (Железнодорожный музей)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Загидуллина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Диляра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Рафиковна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Копушова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Валерия Ивановна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Кильдюшевская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Спасибо вам за жизнь на земле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Кириллова Людмила Ивановна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Якупова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Зарина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Рамисовна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«Каргалинская гимназия»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Чистопольский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Пионерлар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эзеннән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Салахова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Гаязтиновна</w:t>
            </w:r>
            <w:proofErr w:type="spellEnd"/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FE7A60">
        <w:rPr>
          <w:rFonts w:ascii="Times New Roman" w:hAnsi="Times New Roman" w:cs="Times New Roman"/>
          <w:b/>
          <w:szCs w:val="24"/>
        </w:rPr>
        <w:t>Номинация: 9-11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Десяк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Сабина Андреевна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“Гимназия имени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М.М.Вахитова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города Буинска РТ”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Үзәк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мәчет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тарихы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Исмагилова Гульнара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Тагировна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Гиниятова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Фирюза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Фанисовна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Алабердинская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Великая Отечественная война в судьбе моих земляков,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жителей деревни Малые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Атряси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Тетюшского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района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Якупова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Эндже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Загирзяновна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Сударикова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Л.А., Майорова Д.Д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№2»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Игумен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Варсонофий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Юдина Елена Юрьевна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Гиниятова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Фирюза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Фанисовна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Алабердинская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Великая Отечественна</w:t>
            </w:r>
            <w:r>
              <w:rPr>
                <w:rFonts w:ascii="Times New Roman" w:hAnsi="Times New Roman" w:cs="Times New Roman"/>
                <w:szCs w:val="24"/>
              </w:rPr>
              <w:t>я война в судьбе моих земляков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Якупова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Эндже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Загирзяновна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учитель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Белов Макар Юрьевич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Петр  I</w:t>
            </w:r>
            <w:proofErr w:type="gramEnd"/>
            <w:r w:rsidRPr="00FE7A60">
              <w:rPr>
                <w:rFonts w:ascii="Times New Roman" w:hAnsi="Times New Roman" w:cs="Times New Roman"/>
                <w:szCs w:val="24"/>
              </w:rPr>
              <w:t xml:space="preserve"> - тиран или гений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Исмагилова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Гузалия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Ильтзаровна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Валеев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Дильюс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Рафисович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«Каргалинская гимназия»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Чистопольский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След в истории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Салахова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Гаязтиновна</w:t>
            </w:r>
            <w:proofErr w:type="spellEnd"/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Секция «Англосаксонский мир»</w:t>
      </w: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Номинация: 4-5класс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Фатхлисламова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Нафиса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,</w:t>
            </w:r>
          </w:p>
          <w:p w:rsidR="00FE7A60" w:rsidRPr="00FE7A60" w:rsidRDefault="00FE7A60" w:rsidP="00FE7A60">
            <w:pPr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Фирсова Анастасия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№2»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Рождество в Англии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Замалетдинова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Наталья Сергеевна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Мубаракшина Вероника Руслановна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Особенности культуры питания англичан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Самойлова Алла Николаевна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Ашрапова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Назира,Халиуллин</w:t>
            </w:r>
            <w:proofErr w:type="spellEnd"/>
            <w:proofErr w:type="gram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Вильдан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«Каргалинская гимназия»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Чистопольский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Весомый вклад британцев в изобретения человечества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Хисамова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Гульсиня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Зайнулловна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Садыков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Айзат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Айратович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«Ново –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Арышская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СОШ», </w:t>
            </w:r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Рыбно</w:t>
            </w:r>
            <w:proofErr w:type="gramEnd"/>
            <w:r w:rsidRPr="00FE7A60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Слободский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Инглиз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телендә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исемнәр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         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Nouns and the verb to BE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Садыкова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Гульнур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Галимзяновна</w:t>
            </w:r>
            <w:proofErr w:type="spellEnd"/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Номинация: 6-8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Лащенова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Валерия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 2»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eastAsia="Calibri" w:hAnsi="Times New Roman" w:cs="Times New Roman"/>
                <w:color w:val="000000"/>
                <w:szCs w:val="24"/>
              </w:rPr>
              <w:t>Немецкий после английского. Легко и просто?!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eastAsia="Calibri" w:hAnsi="Times New Roman" w:cs="Times New Roman"/>
                <w:color w:val="000000"/>
                <w:szCs w:val="24"/>
              </w:rPr>
              <w:t>Замалетдинова</w:t>
            </w:r>
            <w:proofErr w:type="spellEnd"/>
            <w:r w:rsidRPr="00FE7A60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Наталья Сергеевна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Пелькина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Валерия Андреевна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Большетарханская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«Что означают английские надписи на одежде»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Султанова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Гулия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Рашидовна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Сафин Амир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«Гимназия № 5 г. Буинска РТ»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Происхождение названий дней недели в английском, французском, русском и татарском языках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Сафина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Айзиря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Рустямовна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Варина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Диляфруз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Рамиловна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Кашапов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Камиль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Раилевич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,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Шаймухаметов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Булат Маратович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«Татарско-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Ямалинская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Актанышский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Особенности русских и английских произведений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 похожим сюжетом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Шаймухаметова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Рушания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Рифкатовна</w:t>
            </w:r>
            <w:proofErr w:type="spellEnd"/>
          </w:p>
        </w:tc>
      </w:tr>
    </w:tbl>
    <w:p w:rsidR="00FE7A60" w:rsidRPr="000C475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9-11</w:t>
      </w:r>
      <w:r w:rsidRPr="000C475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FE7A60">
              <w:rPr>
                <w:rFonts w:ascii="Times New Roman" w:eastAsia="Times New Roman" w:hAnsi="Times New Roman" w:cs="Times New Roman"/>
                <w:szCs w:val="28"/>
              </w:rPr>
              <w:t>Сафиуллина Азалия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«Гимназия №152»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г.Казани</w:t>
            </w:r>
            <w:proofErr w:type="spellEnd"/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Гендерные стереотипы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Даниличева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Полина Станиславовна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Шарафиева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Яна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«Гимназия №152»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г.Казань</w:t>
            </w:r>
            <w:proofErr w:type="spellEnd"/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Применение медиатехнологий при изучении английского языка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Даниличева Полина Станиславовна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Гильмутдинова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Камиля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Большетарханская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Russian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borrowings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in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English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Султанова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Гулия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Рашидовна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Ежкова Ксения Михайловна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Проект: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“MY NATIVE TOWN”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Микушева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Марина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Зефировна</w:t>
            </w:r>
            <w:proofErr w:type="spellEnd"/>
          </w:p>
        </w:tc>
      </w:tr>
    </w:tbl>
    <w:p w:rsidR="00FE7A60" w:rsidRPr="00361FC3" w:rsidRDefault="00FE7A60" w:rsidP="00FE7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7A60" w:rsidRPr="00361FC3" w:rsidRDefault="00FE7A60" w:rsidP="00FE7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«Точные </w:t>
      </w:r>
      <w:r w:rsidRPr="000D7DCE">
        <w:rPr>
          <w:rFonts w:ascii="Times New Roman" w:hAnsi="Times New Roman" w:cs="Times New Roman"/>
          <w:b/>
          <w:sz w:val="28"/>
          <w:szCs w:val="28"/>
        </w:rPr>
        <w:t>науки»</w:t>
      </w: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60">
        <w:rPr>
          <w:rFonts w:ascii="Times New Roman" w:hAnsi="Times New Roman" w:cs="Times New Roman"/>
          <w:b/>
          <w:sz w:val="28"/>
          <w:szCs w:val="28"/>
        </w:rPr>
        <w:t>Номинация 5-8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76"/>
        <w:gridCol w:w="3700"/>
        <w:gridCol w:w="4380"/>
        <w:gridCol w:w="2551"/>
      </w:tblGrid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76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00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80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76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8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семейного бюджета</w:t>
            </w:r>
          </w:p>
        </w:tc>
        <w:tc>
          <w:tcPr>
            <w:tcW w:w="2551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Наталья Ивановна</w:t>
            </w:r>
          </w:p>
        </w:tc>
      </w:tr>
      <w:tr w:rsidR="00FE7A60" w:rsidRPr="00361FC3" w:rsidTr="00FE7A60">
        <w:tc>
          <w:tcPr>
            <w:tcW w:w="71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276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8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пирамид</w:t>
            </w:r>
          </w:p>
        </w:tc>
        <w:tc>
          <w:tcPr>
            <w:tcW w:w="2551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24D">
              <w:rPr>
                <w:rFonts w:ascii="Times New Roman" w:hAnsi="Times New Roman" w:cs="Times New Roman"/>
                <w:sz w:val="24"/>
                <w:szCs w:val="24"/>
              </w:rPr>
              <w:t>Закирова Наталья Ивановна</w:t>
            </w:r>
          </w:p>
        </w:tc>
      </w:tr>
      <w:tr w:rsidR="00FE7A60" w:rsidRPr="00361FC3" w:rsidTr="00FE7A60">
        <w:tc>
          <w:tcPr>
            <w:tcW w:w="71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007865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Вагина Камилла Денисовна</w:t>
            </w:r>
          </w:p>
        </w:tc>
        <w:tc>
          <w:tcPr>
            <w:tcW w:w="1276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0" w:type="dxa"/>
          </w:tcPr>
          <w:p w:rsidR="00FE7A60" w:rsidRPr="00007865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438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Мой родной город в числах и задачах</w:t>
            </w:r>
          </w:p>
        </w:tc>
        <w:tc>
          <w:tcPr>
            <w:tcW w:w="2551" w:type="dxa"/>
          </w:tcPr>
          <w:p w:rsidR="00FE7A60" w:rsidRPr="00007865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C4">
              <w:rPr>
                <w:rFonts w:ascii="Times New Roman" w:hAnsi="Times New Roman" w:cs="Times New Roman"/>
                <w:sz w:val="24"/>
                <w:szCs w:val="24"/>
              </w:rPr>
              <w:t>Морозова Наталья Геннадьевна</w:t>
            </w:r>
          </w:p>
        </w:tc>
      </w:tr>
    </w:tbl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60">
        <w:rPr>
          <w:rFonts w:ascii="Times New Roman" w:hAnsi="Times New Roman" w:cs="Times New Roman"/>
          <w:b/>
          <w:sz w:val="28"/>
          <w:szCs w:val="28"/>
        </w:rPr>
        <w:t>Номинация 9-11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76"/>
        <w:gridCol w:w="3700"/>
        <w:gridCol w:w="4380"/>
        <w:gridCol w:w="2551"/>
      </w:tblGrid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76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00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380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1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50E">
              <w:rPr>
                <w:rFonts w:ascii="Times New Roman" w:hAnsi="Times New Roman" w:cs="Times New Roman"/>
                <w:sz w:val="24"/>
                <w:szCs w:val="24"/>
              </w:rPr>
              <w:t>Денисова Зарина Николаевна</w:t>
            </w:r>
          </w:p>
        </w:tc>
        <w:tc>
          <w:tcPr>
            <w:tcW w:w="1276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Иштуганская СОШ</w:t>
            </w:r>
          </w:p>
          <w:p w:rsidR="00FE7A60" w:rsidRPr="007B6D6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Сабинский район</w:t>
            </w:r>
          </w:p>
        </w:tc>
        <w:tc>
          <w:tcPr>
            <w:tcW w:w="4380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50E">
              <w:rPr>
                <w:rFonts w:ascii="Times New Roman" w:hAnsi="Times New Roman" w:cs="Times New Roman"/>
                <w:sz w:val="24"/>
                <w:szCs w:val="24"/>
              </w:rPr>
              <w:t>Вероятность сдачи ОГЭ</w:t>
            </w:r>
          </w:p>
        </w:tc>
        <w:tc>
          <w:tcPr>
            <w:tcW w:w="2551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50E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77250E">
              <w:rPr>
                <w:rFonts w:ascii="Times New Roman" w:hAnsi="Times New Roman" w:cs="Times New Roman"/>
                <w:sz w:val="24"/>
                <w:szCs w:val="24"/>
              </w:rPr>
              <w:t xml:space="preserve"> Сирень </w:t>
            </w:r>
            <w:proofErr w:type="spellStart"/>
            <w:r w:rsidRPr="0077250E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</w:tr>
      <w:tr w:rsidR="00FE7A60" w:rsidRPr="00361FC3" w:rsidTr="00FE7A60">
        <w:tc>
          <w:tcPr>
            <w:tcW w:w="71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</w:rPr>
              <w:t>Гущина Карина Александровна</w:t>
            </w:r>
          </w:p>
        </w:tc>
        <w:tc>
          <w:tcPr>
            <w:tcW w:w="1276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«Татарско-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Бурнашевская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80" w:type="dxa"/>
          </w:tcPr>
          <w:p w:rsidR="00FE7A60" w:rsidRPr="00D638A6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proofErr w:type="spellStart"/>
            <w:r w:rsidRPr="00C67F08">
              <w:rPr>
                <w:rFonts w:ascii="Times New Roman" w:hAnsi="Times New Roman" w:cs="Times New Roman"/>
                <w:sz w:val="24"/>
                <w:szCs w:val="24"/>
              </w:rPr>
              <w:t>Шахерезады</w:t>
            </w:r>
            <w:proofErr w:type="spellEnd"/>
          </w:p>
        </w:tc>
        <w:tc>
          <w:tcPr>
            <w:tcW w:w="2551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08">
              <w:rPr>
                <w:rFonts w:ascii="Times New Roman" w:hAnsi="Times New Roman" w:cs="Times New Roman"/>
                <w:sz w:val="24"/>
                <w:szCs w:val="24"/>
              </w:rPr>
              <w:t>Нуреева Татьяна Витальевна</w:t>
            </w:r>
          </w:p>
        </w:tc>
      </w:tr>
      <w:tr w:rsidR="00FE7A60" w:rsidRPr="00361FC3" w:rsidTr="00FE7A60">
        <w:tc>
          <w:tcPr>
            <w:tcW w:w="71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Садиков Юсуф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276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0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380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в математических задачах</w:t>
            </w:r>
          </w:p>
        </w:tc>
        <w:tc>
          <w:tcPr>
            <w:tcW w:w="2551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</w:tr>
      <w:tr w:rsidR="00FE7A60" w:rsidRPr="00361FC3" w:rsidTr="00FE7A60">
        <w:tc>
          <w:tcPr>
            <w:tcW w:w="71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0D7FC4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Ахметова Азалия</w:t>
            </w:r>
          </w:p>
        </w:tc>
        <w:tc>
          <w:tcPr>
            <w:tcW w:w="1276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0" w:type="dxa"/>
          </w:tcPr>
          <w:p w:rsidR="00FE7A60" w:rsidRPr="000D7FC4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РТ»,</w:t>
            </w:r>
          </w:p>
        </w:tc>
        <w:tc>
          <w:tcPr>
            <w:tcW w:w="4380" w:type="dxa"/>
          </w:tcPr>
          <w:p w:rsidR="00FE7A60" w:rsidRPr="000D7FC4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«Циклоида</w:t>
            </w:r>
          </w:p>
        </w:tc>
        <w:tc>
          <w:tcPr>
            <w:tcW w:w="2551" w:type="dxa"/>
          </w:tcPr>
          <w:p w:rsidR="00FE7A60" w:rsidRPr="000D7FC4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Николаевна</w:t>
            </w:r>
          </w:p>
        </w:tc>
      </w:tr>
      <w:tr w:rsidR="00FE7A60" w:rsidRPr="00361FC3" w:rsidTr="00FE7A60">
        <w:tc>
          <w:tcPr>
            <w:tcW w:w="71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0D7FC4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76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0" w:type="dxa"/>
          </w:tcPr>
          <w:p w:rsidR="00FE7A60" w:rsidRPr="000D7FC4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РТ»,</w:t>
            </w:r>
          </w:p>
        </w:tc>
        <w:tc>
          <w:tcPr>
            <w:tcW w:w="4380" w:type="dxa"/>
          </w:tcPr>
          <w:p w:rsidR="00FE7A60" w:rsidRPr="000D7FC4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Измерение предметов без эталона</w:t>
            </w:r>
          </w:p>
        </w:tc>
        <w:tc>
          <w:tcPr>
            <w:tcW w:w="2551" w:type="dxa"/>
          </w:tcPr>
          <w:p w:rsidR="00FE7A60" w:rsidRPr="000D7FC4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02A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0A202A">
              <w:rPr>
                <w:rFonts w:ascii="Times New Roman" w:hAnsi="Times New Roman" w:cs="Times New Roman"/>
                <w:sz w:val="24"/>
                <w:szCs w:val="24"/>
              </w:rPr>
              <w:t xml:space="preserve"> Яна Николаевна</w:t>
            </w:r>
          </w:p>
        </w:tc>
      </w:tr>
    </w:tbl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Pr="005D5405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Pr="005D5405">
        <w:rPr>
          <w:rFonts w:ascii="Times New Roman" w:hAnsi="Times New Roman" w:cs="Times New Roman"/>
          <w:b/>
          <w:sz w:val="28"/>
          <w:szCs w:val="28"/>
        </w:rPr>
        <w:t>екция «Культура и искусство»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359"/>
        <w:gridCol w:w="4573"/>
        <w:gridCol w:w="2693"/>
      </w:tblGrid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5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57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69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Матиева</w:t>
            </w:r>
            <w:proofErr w:type="spellEnd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1282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МБОУ «ТСОШ№2»</w:t>
            </w:r>
          </w:p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57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блюда.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Губадия</w:t>
            </w:r>
            <w:proofErr w:type="spellEnd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Милявша</w:t>
            </w:r>
            <w:proofErr w:type="spellEnd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4653">
              <w:rPr>
                <w:rFonts w:ascii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</w:tc>
      </w:tr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F47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 w:rsidRPr="00B10F47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282" w:type="dxa"/>
          </w:tcPr>
          <w:p w:rsidR="00FE7A60" w:rsidRPr="00354C12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9" w:type="dxa"/>
          </w:tcPr>
          <w:p w:rsidR="00FE7A60" w:rsidRPr="007B6D6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57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>Знаки Зодиака</w:t>
            </w:r>
          </w:p>
        </w:tc>
        <w:tc>
          <w:tcPr>
            <w:tcW w:w="269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F47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Розалия </w:t>
            </w:r>
            <w:proofErr w:type="spellStart"/>
            <w:r w:rsidRPr="00B10F47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Юлдусовна</w:t>
            </w:r>
            <w:proofErr w:type="spellEnd"/>
          </w:p>
        </w:tc>
        <w:tc>
          <w:tcPr>
            <w:tcW w:w="1282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«Бакрчинская ООШ»</w:t>
            </w:r>
          </w:p>
          <w:p w:rsidR="00FE7A60" w:rsidRPr="007B6D6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Апастовский район</w:t>
            </w:r>
          </w:p>
        </w:tc>
        <w:tc>
          <w:tcPr>
            <w:tcW w:w="457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композиторларның</w:t>
            </w:r>
            <w:proofErr w:type="spellEnd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269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B45053">
              <w:rPr>
                <w:rFonts w:ascii="Times New Roman" w:hAnsi="Times New Roman" w:cs="Times New Roman"/>
                <w:sz w:val="24"/>
                <w:szCs w:val="24"/>
              </w:rPr>
              <w:t>Фарисовна</w:t>
            </w:r>
            <w:proofErr w:type="spellEnd"/>
          </w:p>
        </w:tc>
      </w:tr>
      <w:tr w:rsidR="00FE7A60" w:rsidRPr="00361FC3" w:rsidTr="00FE7A60">
        <w:tc>
          <w:tcPr>
            <w:tcW w:w="71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Габбазова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282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Алабердинская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573" w:type="dxa"/>
          </w:tcPr>
          <w:p w:rsidR="00FE7A60" w:rsidRPr="00A425FB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һәрвакыт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юлда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7A60" w:rsidRPr="00A425FB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үзәгеннән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киләсең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И.Юзеев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425F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FE7A60" w:rsidRPr="00361FC3" w:rsidTr="00FE7A60">
        <w:tc>
          <w:tcPr>
            <w:tcW w:w="719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«Креатив»</w:t>
            </w:r>
          </w:p>
        </w:tc>
        <w:tc>
          <w:tcPr>
            <w:tcW w:w="1282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9" w:type="dxa"/>
          </w:tcPr>
          <w:p w:rsidR="00FE7A60" w:rsidRPr="002628A7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Алабердинская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573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Миңнуллинның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Үзем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үзем”ике</w:t>
            </w:r>
            <w:proofErr w:type="spellEnd"/>
            <w:proofErr w:type="gram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пәрдәле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маҗаралы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пьесасы</w:t>
            </w:r>
            <w:proofErr w:type="spellEnd"/>
          </w:p>
        </w:tc>
        <w:tc>
          <w:tcPr>
            <w:tcW w:w="2693" w:type="dxa"/>
          </w:tcPr>
          <w:p w:rsid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28A7">
              <w:rPr>
                <w:rFonts w:ascii="Times New Roman" w:hAnsi="Times New Roman" w:cs="Times New Roman"/>
                <w:sz w:val="24"/>
                <w:szCs w:val="24"/>
              </w:rPr>
              <w:t>Альфи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</w:tbl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Pr="005D5405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«Молодежная политика</w:t>
      </w:r>
      <w:r w:rsidRPr="005D5405">
        <w:rPr>
          <w:rFonts w:ascii="Times New Roman" w:hAnsi="Times New Roman" w:cs="Times New Roman"/>
          <w:b/>
          <w:sz w:val="28"/>
          <w:szCs w:val="28"/>
        </w:rPr>
        <w:t>»</w:t>
      </w:r>
    </w:p>
    <w:p w:rsidR="00FE7A60" w:rsidRPr="00361FC3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359"/>
        <w:gridCol w:w="4573"/>
        <w:gridCol w:w="2693"/>
      </w:tblGrid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5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457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693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C3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FE7A60" w:rsidRPr="00361FC3" w:rsidTr="00FE7A60">
        <w:tc>
          <w:tcPr>
            <w:tcW w:w="719" w:type="dxa"/>
          </w:tcPr>
          <w:p w:rsidR="00FE7A60" w:rsidRPr="00361FC3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3E129E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Фуражкина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Савельчева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Юлиана</w:t>
            </w:r>
          </w:p>
        </w:tc>
        <w:tc>
          <w:tcPr>
            <w:tcW w:w="1282" w:type="dxa"/>
          </w:tcPr>
          <w:p w:rsidR="00FE7A60" w:rsidRPr="003E129E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9" w:type="dxa"/>
          </w:tcPr>
          <w:p w:rsidR="00FE7A60" w:rsidRPr="003E129E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1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C74301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C74301">
              <w:rPr>
                <w:rFonts w:ascii="Times New Roman" w:hAnsi="Times New Roman" w:cs="Times New Roman"/>
                <w:sz w:val="24"/>
                <w:szCs w:val="24"/>
              </w:rPr>
              <w:t xml:space="preserve"> СОШ №1 </w:t>
            </w:r>
            <w:proofErr w:type="spellStart"/>
            <w:r w:rsidRPr="00C74301">
              <w:rPr>
                <w:rFonts w:ascii="Times New Roman" w:hAnsi="Times New Roman" w:cs="Times New Roman"/>
                <w:sz w:val="24"/>
                <w:szCs w:val="24"/>
              </w:rPr>
              <w:t>им.Ханжина</w:t>
            </w:r>
            <w:proofErr w:type="spellEnd"/>
            <w:r w:rsidRPr="00C74301">
              <w:rPr>
                <w:rFonts w:ascii="Times New Roman" w:hAnsi="Times New Roman" w:cs="Times New Roman"/>
                <w:sz w:val="24"/>
                <w:szCs w:val="24"/>
              </w:rPr>
              <w:t xml:space="preserve"> П.С.”</w:t>
            </w:r>
          </w:p>
        </w:tc>
        <w:tc>
          <w:tcPr>
            <w:tcW w:w="4573" w:type="dxa"/>
          </w:tcPr>
          <w:p w:rsidR="00FE7A60" w:rsidRPr="00C779B2" w:rsidRDefault="00FE7A60" w:rsidP="00FE7A60">
            <w:pPr>
              <w:pStyle w:val="aa"/>
              <w:jc w:val="center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Собери макулатуру – сохрани дерево</w:t>
            </w:r>
          </w:p>
        </w:tc>
        <w:tc>
          <w:tcPr>
            <w:tcW w:w="2693" w:type="dxa"/>
          </w:tcPr>
          <w:p w:rsidR="00FE7A60" w:rsidRPr="00C74301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Подгорнова Александра Валерьевна</w:t>
            </w:r>
          </w:p>
        </w:tc>
      </w:tr>
    </w:tbl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FE7A60">
        <w:rPr>
          <w:rFonts w:ascii="Times New Roman" w:hAnsi="Times New Roman" w:cs="Times New Roman"/>
          <w:b/>
          <w:sz w:val="24"/>
          <w:szCs w:val="28"/>
        </w:rPr>
        <w:lastRenderedPageBreak/>
        <w:t>Секция  «</w:t>
      </w:r>
      <w:proofErr w:type="gramEnd"/>
      <w:r w:rsidRPr="00FE7A60">
        <w:rPr>
          <w:rFonts w:ascii="Times New Roman" w:hAnsi="Times New Roman" w:cs="Times New Roman"/>
          <w:b/>
          <w:sz w:val="24"/>
          <w:szCs w:val="28"/>
        </w:rPr>
        <w:t>Русский язык и литература»</w:t>
      </w: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Номинация: 4-5класс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Черемшанов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Вадим Петрович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Путь к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псевдограмотности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через социальные сети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Хамидуллина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Гузель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Раисовна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Толпекина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Полина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№2»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Шпаргалка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Костюхина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Елена Константиновна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Курмышкина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Ульяна Александровна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№2»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Редкая профессия - спичрайтер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Костюхина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Елена Константиновна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Полозова Азалия,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Мусташкина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Виктория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Сборник сочинений нашего класса по повести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Н.В.Гоголя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«Ночь перед Рождеством»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Борисова Елена Сергеевна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Игнатьева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Дарина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Моё имя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Садриева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Чулпан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Гумеровна</w:t>
            </w:r>
            <w:proofErr w:type="spellEnd"/>
          </w:p>
        </w:tc>
      </w:tr>
      <w:tr w:rsidR="00FE7A60" w:rsidRPr="00FE7A60" w:rsidTr="00FE7A60">
        <w:trPr>
          <w:trHeight w:val="518"/>
        </w:trPr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Марага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Данил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«Почему букве Ё поставили памятник?»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Канаева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Наталья Николаевна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Ризаева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Рушана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Фахриддиновна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«Использование цифровых образовательных ресурсов при изучении темы «Приставка» в 5 классе»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Суркова Ирина Борисовна</w:t>
            </w:r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Номинация: 6-8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Хасанова Камилла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Рамилевна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«СОШ №130 имени Героя Российской Федерации майора С.А.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Ашихмина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» Московского района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г.Казани</w:t>
            </w:r>
            <w:proofErr w:type="spellEnd"/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Жизнь и подвиг настоящего человека» (на примере произведения Б.Н. Полевого "Повесть о настоящем человеке"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Лабутова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Ольга Владимировна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Ромашкина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Дарья Денисовна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7A60">
              <w:rPr>
                <w:rFonts w:ascii="Times New Roman" w:hAnsi="Times New Roman" w:cs="Times New Roman"/>
                <w:szCs w:val="28"/>
              </w:rPr>
              <w:t xml:space="preserve">Использование </w:t>
            </w:r>
            <w:proofErr w:type="spellStart"/>
            <w:r w:rsidRPr="00FE7A60">
              <w:rPr>
                <w:rFonts w:ascii="Times New Roman" w:hAnsi="Times New Roman" w:cs="Times New Roman"/>
                <w:szCs w:val="28"/>
              </w:rPr>
              <w:t>интернет-ресурсов</w:t>
            </w:r>
            <w:proofErr w:type="spellEnd"/>
            <w:r w:rsidRPr="00FE7A60">
              <w:rPr>
                <w:rFonts w:ascii="Times New Roman" w:hAnsi="Times New Roman" w:cs="Times New Roman"/>
                <w:szCs w:val="28"/>
              </w:rPr>
              <w:t xml:space="preserve"> при изучении русского языка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Гисматуллина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Светлана Михайловна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FE7A60">
              <w:rPr>
                <w:rFonts w:ascii="Times New Roman" w:eastAsia="Times New Roman" w:hAnsi="Times New Roman" w:cs="Times New Roman"/>
                <w:szCs w:val="28"/>
              </w:rPr>
              <w:t>Ризаев</w:t>
            </w:r>
            <w:proofErr w:type="spellEnd"/>
            <w:r w:rsidRPr="00FE7A60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proofErr w:type="spellStart"/>
            <w:r w:rsidRPr="00FE7A60">
              <w:rPr>
                <w:rFonts w:ascii="Times New Roman" w:eastAsia="Times New Roman" w:hAnsi="Times New Roman" w:cs="Times New Roman"/>
                <w:szCs w:val="28"/>
              </w:rPr>
              <w:t>Камиль</w:t>
            </w:r>
            <w:proofErr w:type="spellEnd"/>
            <w:r w:rsidRPr="00FE7A60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proofErr w:type="spellStart"/>
            <w:r w:rsidRPr="00FE7A60">
              <w:rPr>
                <w:rFonts w:ascii="Times New Roman" w:eastAsia="Times New Roman" w:hAnsi="Times New Roman" w:cs="Times New Roman"/>
                <w:szCs w:val="28"/>
              </w:rPr>
              <w:t>Фахриддинович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Цифровизация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уроков русского языка в 6 классе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Гисматуллина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Светлана Михайловна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Ситдиков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Салават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Айратович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Мичанская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основная общеобразовательная школа 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Сабинский муниципальный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Орфограммы в фантиках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Ситдикова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Равия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Рафаэлевна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Трифонова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Аделина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Сергеевна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Мир чисел в литературе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Гисматуллина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Светлана Михайловна</w:t>
            </w:r>
          </w:p>
        </w:tc>
      </w:tr>
      <w:tr w:rsidR="00FE7A60" w:rsidRPr="00FE7A60" w:rsidTr="00FE7A60">
        <w:trPr>
          <w:trHeight w:val="678"/>
        </w:trPr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Якимова Альбина Павловна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Любовь в повести «Ася»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И.С.Тургенева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Суркова Ирина Борисовна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Сабирова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Альбина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Альфатовна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Сармановская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Сармановский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Человек и природа (русские писатели о природе и сохранении окружающей среды)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Гильфанова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Ильмира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Шаукатовна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Сахабутдинова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Алия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Сармановская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Сармановский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Е.А.Баратынский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и его семья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Нургалиева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Диляра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Аухатовна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Сунгатуллина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Эльмира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«Старо-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Казеевская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 Камско-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Устьинский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Тема войны в творчестве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А.Л.Барто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Аскарова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Хакима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Халильевна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Якушева Софья Николаевна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«СОШ №2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им.Героя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Советского Союза, Маршала Советского Союза Говорова Л.А.»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Елабужский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В языке одухотворяется весь народ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Хузиахметова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Наильевна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Хузина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Зайтуна</w:t>
            </w:r>
            <w:proofErr w:type="spellEnd"/>
          </w:p>
          <w:p w:rsidR="00FE7A60" w:rsidRPr="00FE7A60" w:rsidRDefault="00FE7A60" w:rsidP="00FE7A6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МАОУ «Гимназия №77»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г.Набережные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Челны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Лексические и словообразовательные особенности окказионализмов в романе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М.Е.Салтыкова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-</w:t>
            </w:r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Щедрина  "</w:t>
            </w:r>
            <w:proofErr w:type="gramEnd"/>
            <w:r w:rsidRPr="00FE7A60">
              <w:rPr>
                <w:rFonts w:ascii="Times New Roman" w:hAnsi="Times New Roman" w:cs="Times New Roman"/>
                <w:szCs w:val="24"/>
              </w:rPr>
              <w:t>История одного города»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Бураева Оксана Геннадьевна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Гаврилова Александра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Нармонская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Ономастика названий магазинов города Тетюши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Тараканова Роза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Хамитовна</w:t>
            </w:r>
            <w:proofErr w:type="spellEnd"/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FE7A60">
        <w:rPr>
          <w:rFonts w:ascii="Times New Roman" w:hAnsi="Times New Roman" w:cs="Times New Roman"/>
          <w:b/>
          <w:szCs w:val="24"/>
        </w:rPr>
        <w:t>Номинация: 9-11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Никитина Алиса Сергеевна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Проблема социальной адаптации детей с ограниченными возможностями в русской литературе и жизни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Мухаметшина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Гумеровна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Опалева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Далила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Евгеньевна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Фразеологизмы. История их происхождения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Мухаметшина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Гумеровна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Примышев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Владислав Евгеньевич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Цифровые помощники в подготовке к ОГЭ по русскому языку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Хамидуллина Гузель Раисовна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Родионова Ксения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Киртелинская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Исследовательская работа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 «Искусство публичного выступления»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Самсонова Лидия Николаевна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Куприянова Алиса Андреевна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«Гимназия №9»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г.Казань</w:t>
            </w:r>
            <w:proofErr w:type="spellEnd"/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Влияние сленга на речь подростков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Ахметова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Габделхаковна</w:t>
            </w:r>
            <w:proofErr w:type="spellEnd"/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Секция «Открываем тайны нашей речи»</w:t>
      </w:r>
    </w:p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Номинация: 4-5класс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Шафигуллина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Адиля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Фирдусовна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«Гимназия №10» Авиастроительный район г. Казани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Н.Исәнбәтнең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Син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сазыңны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уйнадың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”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шигырендә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саз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моңының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символик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мәгънәсе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Саляхова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Зухра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Габделахатовна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FE7A60">
              <w:rPr>
                <w:rFonts w:ascii="Times New Roman" w:hAnsi="Times New Roman" w:cs="Times New Roman"/>
                <w:lang w:val="tt-RU"/>
              </w:rPr>
              <w:t>Юсупова Зарина Ильфатовна</w:t>
            </w:r>
            <w:r w:rsidRPr="00FE7A60">
              <w:rPr>
                <w:rFonts w:ascii="Times New Roman" w:hAnsi="Times New Roman" w:cs="Times New Roman"/>
                <w:lang w:val="tt-RU"/>
              </w:rPr>
              <w:br/>
              <w:t>Устимова Анжелика Владимировна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Чулпы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чыңы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Хамидуллина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Рузиля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Ильзаровна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Султанов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Айнур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Фанилевич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Большетарханская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СОШ”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Татар фольклоры.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Әкиятләр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Камбеева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Ильсияр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Тагировна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Хайруллина Алина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Ильшатовна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СОШ№2»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Тәтеш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җирлегенең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тел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үзенчәлекләре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Нафигина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Гулия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Аминовна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Галятдинова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Алина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«Гимназия имени М.М.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Вахитова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» г. Буинска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Татар теле - туган телем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Юнусова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Масгуда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Масхутовна</w:t>
            </w:r>
            <w:proofErr w:type="spellEnd"/>
          </w:p>
        </w:tc>
      </w:tr>
      <w:tr w:rsidR="00FE7A60" w:rsidRPr="00FE7A60" w:rsidTr="00FE7A60">
        <w:trPr>
          <w:trHeight w:val="804"/>
        </w:trPr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Залялиева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Алабердинская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Җырлы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биюле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уеннар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Сулейманова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Зульфиря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Гибадулловна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Гатин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Карим Булатович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«Набережно-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Морквашская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Верхнеуслонский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Туган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телебезне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саклыйк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Садыкова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Фанзия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Мавлитовна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Сунгатуллин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Ильназ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Печищинская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Верхнеуслонский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Туган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телем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менем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бөек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хәзинә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Зиннатуллина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Гюзель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Габдулхаевна</w:t>
            </w:r>
            <w:proofErr w:type="spellEnd"/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E7A60">
        <w:rPr>
          <w:rFonts w:ascii="Times New Roman" w:hAnsi="Times New Roman" w:cs="Times New Roman"/>
          <w:b/>
          <w:sz w:val="24"/>
          <w:szCs w:val="28"/>
        </w:rPr>
        <w:t>Номинация: 6-8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Миннегалиев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Нияз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Миннегалиев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Ильяс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6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«СОШ с.Мальбагуш» Азнакаевский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Якташыбыз, галим, мәгърифәтче Вәли Хаҗиевның тормыш юлын һәм сугышчан батырлыгын өйрәнү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Закирова Фарида Маратовна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Гафурова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Камиля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 xml:space="preserve">Татар халык авыз иҗаты әсәрләренең тәрбияви – әхлакый әһәмияте. </w:t>
            </w:r>
            <w:r w:rsidRPr="00FE7A60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Воспитательно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– нравственное значение в произведении татарского устного творчества)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Мавлиханова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Миляуша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Шаукетовна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Шарафиева Рузина Рустемовна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Алабердинская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СОШ” 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>“Яңа заман яңа байлыклар тудыра, ләкин искенең дә яхшысын саклый белергә кирәк” (Ә.Еники)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4"/>
                <w:lang w:val="tt-RU"/>
              </w:rPr>
              <w:t xml:space="preserve"> Фатих Әмирхан иҗатына бер караш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lastRenderedPageBreak/>
              <w:t>Гарифуллина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Ландыш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Нафигина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Камила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Рушановна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Хатның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үткәне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бүгенгесе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киләчәге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Хамидуллина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Рузиля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Ильзаровна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Павлушина Камилла Сергеевна, Каримова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Диляра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Рамилевна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Татар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халык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уеннары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. (Татарские народные игры)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Шайхутдинова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Румия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Рахимзяновна</w:t>
            </w:r>
            <w:proofErr w:type="spellEnd"/>
          </w:p>
        </w:tc>
      </w:tr>
      <w:tr w:rsidR="00FE7A60" w:rsidRPr="00FE7A60" w:rsidTr="00FE7A60">
        <w:trPr>
          <w:trHeight w:val="572"/>
        </w:trPr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Мустафин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Тахир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Русланович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Кутлушкинская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Чистопольский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Рабига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Хәкимова-тел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галиме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Фасхетдинова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Лилия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Марсельевна</w:t>
            </w:r>
            <w:proofErr w:type="spellEnd"/>
          </w:p>
        </w:tc>
      </w:tr>
      <w:tr w:rsidR="00FE7A60" w:rsidRPr="00FE7A60" w:rsidTr="00FE7A60">
        <w:trPr>
          <w:trHeight w:val="552"/>
        </w:trPr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Санатуллина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Зухра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Рафиковна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Марсовская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Дрожжановский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Татар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халкының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бәйрәмнәре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һәм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йолалары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Хусаинова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Нурзиля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Салихова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Айгуль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Рашитовна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Марсовская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Дрожжановский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А.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Гыйләҗев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әсәрендә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сурәт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тудыручы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чаралар</w:t>
            </w:r>
            <w:proofErr w:type="spellEnd"/>
            <w:proofErr w:type="gram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Хусаинова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Нурзиля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Гайнуллина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Айзилә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Руслановна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Кутлушкинская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Чистопольский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Особенности местных говоров сел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Чистопольского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Фасхетдинова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 xml:space="preserve">Лилия 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Марсельевна</w:t>
            </w:r>
            <w:proofErr w:type="spellEnd"/>
            <w:proofErr w:type="gram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Загидуллина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Равиловна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Алабердинская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Гаяз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Исхакыйның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“Бай углы”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хикәясендә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мәгърифәтчелек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 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идеяләренең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чагылышы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Загидуллина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Альфия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Галиевна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Шамсутдинова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Альбертовна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Большетарханская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8"/>
                <w:lang w:val="tt-RU"/>
              </w:rPr>
            </w:pPr>
            <w:r w:rsidRPr="00FE7A60">
              <w:rPr>
                <w:rFonts w:ascii="Times New Roman" w:hAnsi="Times New Roman" w:cs="Times New Roman"/>
                <w:szCs w:val="28"/>
                <w:lang w:val="tt-RU"/>
              </w:rPr>
              <w:t>Фольклор һәм информацион технологияләр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Маштеева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Зульфия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Дамировна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Ямалеева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Аделина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Ринатовна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СОШ №25 им.70-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летия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нефти Татарстана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г.Альметьевск</w:t>
            </w:r>
            <w:proofErr w:type="spellEnd"/>
          </w:p>
        </w:tc>
        <w:tc>
          <w:tcPr>
            <w:tcW w:w="4301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Саҗидә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Сөләйманова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әсәрләрендә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парлы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сүзләр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Ямалеева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Альфия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>Казимовна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,  учитель</w:t>
            </w:r>
            <w:proofErr w:type="gramEnd"/>
          </w:p>
        </w:tc>
      </w:tr>
    </w:tbl>
    <w:p w:rsidR="00FE7A60" w:rsidRPr="00FE7A60" w:rsidRDefault="00FE7A60" w:rsidP="00FE7A6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FE7A60">
        <w:rPr>
          <w:rFonts w:ascii="Times New Roman" w:hAnsi="Times New Roman" w:cs="Times New Roman"/>
          <w:b/>
          <w:szCs w:val="24"/>
        </w:rPr>
        <w:t>Номинация: 9-11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7A60">
              <w:rPr>
                <w:rFonts w:ascii="Times New Roman" w:hAnsi="Times New Roman" w:cs="Times New Roman"/>
                <w:b/>
                <w:szCs w:val="24"/>
              </w:rPr>
              <w:t>ФИО руководителя</w:t>
            </w:r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Биктимерова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Гузель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Ильнуровна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“Гимназия имени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М.М.Вахитова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города Буинска РТ”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Ренат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Харис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иҗатында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туган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телнең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чагылышы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Исмагилова Гульнара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Тагировна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Миннуллина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Разиля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Ниязовна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Кеше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һәр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яктан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гүзәл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булырга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тиеш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Хасанова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Гульнур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Рафиковна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Запускалова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Анна Викторовна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Старошешминская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Нижнекамский район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Сибгат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Хәким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шигырьләренең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тел-стиль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үзенчәлекләре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(Языковые особенности стихотворений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Сибгата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Хакима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Сюндюкова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Гульшат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Раисовна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Сафарова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Ралина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Айдаровна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«Гимназия №9»</w:t>
            </w:r>
          </w:p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г.Казань</w:t>
            </w:r>
            <w:proofErr w:type="spellEnd"/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Гаделлек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Һәм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  <w:lang w:val="en-US"/>
              </w:rPr>
              <w:t>ялган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Ахметова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Габделхаковна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Шайдуллин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Булат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СОШ №1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им.Ханжина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П.С.”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Татар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халык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уеннары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. (Татарские народные игры)</w:t>
            </w:r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Шайхутдинова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Румия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Рахимзяновна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Саттарова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Энже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МБОУ “Гимназия им. М.М.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Вахитова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>” г. Буинска РТ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Татар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һәм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рус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телләрендә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гади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җөмлә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үзенчәлекләре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Залялова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Гумяровна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 xml:space="preserve">Башарова Азалия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Алмазовна</w:t>
            </w:r>
            <w:proofErr w:type="spellEnd"/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МБОУ “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Шеморданский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лицей “</w:t>
            </w:r>
            <w:proofErr w:type="gramStart"/>
            <w:r w:rsidRPr="00FE7A60">
              <w:rPr>
                <w:rFonts w:ascii="Times New Roman" w:hAnsi="Times New Roman" w:cs="Times New Roman"/>
                <w:szCs w:val="24"/>
              </w:rPr>
              <w:t xml:space="preserve">Рост”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E7A60">
              <w:rPr>
                <w:rFonts w:ascii="Times New Roman" w:hAnsi="Times New Roman" w:cs="Times New Roman"/>
                <w:szCs w:val="24"/>
              </w:rPr>
              <w:t>Сабинский</w:t>
            </w:r>
            <w:proofErr w:type="gramEnd"/>
            <w:r w:rsidRPr="00FE7A60">
              <w:rPr>
                <w:rFonts w:ascii="Times New Roman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Саба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җире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тарихына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бәйле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бәетләр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Мулласалихова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Гульсира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Гусмановна</w:t>
            </w:r>
            <w:proofErr w:type="spellEnd"/>
          </w:p>
        </w:tc>
      </w:tr>
      <w:tr w:rsidR="00FE7A60" w:rsidRPr="00FE7A60" w:rsidTr="00FE7A60">
        <w:tc>
          <w:tcPr>
            <w:tcW w:w="719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933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Низамутдинов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Инсаф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Ильнарович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82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558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E7A60">
              <w:rPr>
                <w:rFonts w:ascii="Times New Roman" w:hAnsi="Times New Roman" w:cs="Times New Roman"/>
                <w:szCs w:val="24"/>
              </w:rPr>
              <w:t>ГБОУ «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Тетюшская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кадетская школа-интернат»</w:t>
            </w:r>
          </w:p>
        </w:tc>
        <w:tc>
          <w:tcPr>
            <w:tcW w:w="4374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Туган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төбәгемнең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зыялылыр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нәселе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серләре</w:t>
            </w:r>
            <w:proofErr w:type="spellEnd"/>
          </w:p>
        </w:tc>
        <w:tc>
          <w:tcPr>
            <w:tcW w:w="2410" w:type="dxa"/>
          </w:tcPr>
          <w:p w:rsidR="00FE7A60" w:rsidRPr="00FE7A60" w:rsidRDefault="00FE7A60" w:rsidP="00FE7A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Сиякина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Нафиса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E7A60">
              <w:rPr>
                <w:rFonts w:ascii="Times New Roman" w:hAnsi="Times New Roman" w:cs="Times New Roman"/>
                <w:szCs w:val="24"/>
              </w:rPr>
              <w:t>Равиловна</w:t>
            </w:r>
            <w:proofErr w:type="spellEnd"/>
            <w:r w:rsidRPr="00FE7A60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</w:tr>
    </w:tbl>
    <w:p w:rsidR="00FE7A60" w:rsidRPr="001734B3" w:rsidRDefault="00FE7A60" w:rsidP="001734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E7A60" w:rsidRPr="001734B3" w:rsidRDefault="00FE7A60" w:rsidP="001734B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1734B3">
        <w:rPr>
          <w:rFonts w:ascii="Times New Roman" w:hAnsi="Times New Roman" w:cs="Times New Roman"/>
          <w:b/>
          <w:szCs w:val="28"/>
        </w:rPr>
        <w:lastRenderedPageBreak/>
        <w:t>Секция «Естественные науки»</w:t>
      </w:r>
    </w:p>
    <w:p w:rsidR="00FE7A60" w:rsidRPr="001734B3" w:rsidRDefault="00FE7A60" w:rsidP="001734B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1734B3">
        <w:rPr>
          <w:rFonts w:ascii="Times New Roman" w:hAnsi="Times New Roman" w:cs="Times New Roman"/>
          <w:b/>
          <w:szCs w:val="28"/>
        </w:rPr>
        <w:t>Номинация: 3-5класс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ФИО руководителя</w:t>
            </w:r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Федоров Егор Игоревич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МБОУ “Тетюшская СОШ №1 им.Ханжина П.С.”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Этот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удивительный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мир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рыб</w:t>
            </w:r>
            <w:proofErr w:type="spellEnd"/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Долгова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Людмила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Викторовна</w:t>
            </w:r>
            <w:proofErr w:type="spellEnd"/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Звержинский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Дмитрий Игоревич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МБОУ “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СОШ №1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им.Ханжина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П.С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 это все грибы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Долгова Людмила Викторовна</w:t>
            </w:r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Куприянов Вадим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Печищинская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ООШ»</w:t>
            </w:r>
          </w:p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Верхне-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Услонский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Действие антибиотиков и кислот на </w:t>
            </w:r>
            <w:proofErr w:type="gram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бактерии  из</w:t>
            </w:r>
            <w:proofErr w:type="gram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   ротовой полости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Шарипова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Надежда Ивановна</w:t>
            </w:r>
          </w:p>
        </w:tc>
      </w:tr>
    </w:tbl>
    <w:p w:rsidR="00FE7A60" w:rsidRPr="001734B3" w:rsidRDefault="00FE7A60" w:rsidP="001734B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1734B3">
        <w:rPr>
          <w:rFonts w:ascii="Times New Roman" w:hAnsi="Times New Roman" w:cs="Times New Roman"/>
          <w:b/>
          <w:szCs w:val="28"/>
        </w:rPr>
        <w:t>Номинация: 6-8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01"/>
        <w:gridCol w:w="2410"/>
      </w:tblGrid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Школа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ФИО руководителя</w:t>
            </w:r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Горшков Родион Сергеевич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МБОУ “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СОШ №1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им.Ханжина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Древний мир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Ундории</w:t>
            </w:r>
            <w:proofErr w:type="spellEnd"/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Горшкова Наталья Анатольевна</w:t>
            </w:r>
            <w:r w:rsidR="001734B3" w:rsidRPr="001734B3">
              <w:rPr>
                <w:rFonts w:ascii="Times New Roman" w:hAnsi="Times New Roman" w:cs="Times New Roman"/>
                <w:sz w:val="20"/>
                <w:szCs w:val="24"/>
              </w:rPr>
              <w:t>, Г</w:t>
            </w: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афарова Наиля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Вагизовна</w:t>
            </w:r>
            <w:proofErr w:type="spellEnd"/>
          </w:p>
        </w:tc>
      </w:tr>
      <w:tr w:rsidR="00FE7A60" w:rsidRPr="001734B3" w:rsidTr="001734B3">
        <w:trPr>
          <w:trHeight w:val="598"/>
        </w:trPr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Санатуллина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Зиля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Рафиковна</w:t>
            </w:r>
            <w:proofErr w:type="spellEnd"/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МБОУ </w:t>
            </w:r>
            <w:proofErr w:type="gram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«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Марсовская</w:t>
            </w:r>
            <w:proofErr w:type="spellEnd"/>
            <w:proofErr w:type="gram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СОШ»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Дрожжановский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Роль бионики в жизни человека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Якупова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Гульнара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Ирфановна</w:t>
            </w:r>
            <w:proofErr w:type="spellEnd"/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Шарафутдинов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Тимур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Газинурович</w:t>
            </w:r>
            <w:proofErr w:type="spellEnd"/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МБОУ </w:t>
            </w:r>
            <w:proofErr w:type="gram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«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Марсовская</w:t>
            </w:r>
            <w:proofErr w:type="spellEnd"/>
            <w:proofErr w:type="gram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СОШ»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Дрожжановский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Селекция на пришкольном участке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Якупова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Гульнара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Ирфановна</w:t>
            </w:r>
            <w:proofErr w:type="spellEnd"/>
          </w:p>
        </w:tc>
      </w:tr>
      <w:tr w:rsidR="00FE7A60" w:rsidRPr="001734B3" w:rsidTr="001734B3">
        <w:trPr>
          <w:trHeight w:val="755"/>
        </w:trPr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7A60" w:rsidRPr="001734B3" w:rsidRDefault="00FE7A60" w:rsidP="001734B3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34B3">
              <w:rPr>
                <w:rFonts w:ascii="Times New Roman" w:eastAsia="Times New Roman" w:hAnsi="Times New Roman" w:cs="Times New Roman"/>
                <w:sz w:val="20"/>
              </w:rPr>
              <w:t>Габбасова</w:t>
            </w:r>
            <w:proofErr w:type="spellEnd"/>
            <w:r w:rsidRPr="001734B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34B3">
              <w:rPr>
                <w:rFonts w:ascii="Times New Roman" w:eastAsia="Times New Roman" w:hAnsi="Times New Roman" w:cs="Times New Roman"/>
                <w:sz w:val="20"/>
              </w:rPr>
              <w:t>Рамиля</w:t>
            </w:r>
            <w:proofErr w:type="spellEnd"/>
            <w:r w:rsidRPr="001734B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34B3">
              <w:rPr>
                <w:rFonts w:ascii="Times New Roman" w:eastAsia="Times New Roman" w:hAnsi="Times New Roman" w:cs="Times New Roman"/>
                <w:sz w:val="20"/>
              </w:rPr>
              <w:t>Ринатовна</w:t>
            </w:r>
            <w:proofErr w:type="spellEnd"/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МБОУ "Старо-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Казеевская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средняя общеобразовательная школа" </w:t>
            </w:r>
          </w:p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Камско-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Устьинский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район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Влияние чипсов на организм человека</w:t>
            </w:r>
          </w:p>
        </w:tc>
        <w:tc>
          <w:tcPr>
            <w:tcW w:w="2410" w:type="dxa"/>
          </w:tcPr>
          <w:p w:rsidR="001734B3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Агмалова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Аниса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Котдусовна</w:t>
            </w:r>
            <w:proofErr w:type="spellEnd"/>
          </w:p>
          <w:p w:rsidR="00FE7A60" w:rsidRPr="001734B3" w:rsidRDefault="00FE7A60" w:rsidP="001734B3">
            <w:pPr>
              <w:ind w:firstLine="708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Анохин Егор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МБОУ “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СОШ №1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им.Ханжина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П.С.”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«Плесневые грибы в жизни человека»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Гафарова Наиля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Вагизовна</w:t>
            </w:r>
            <w:proofErr w:type="spellEnd"/>
          </w:p>
        </w:tc>
      </w:tr>
      <w:tr w:rsidR="00FE7A60" w:rsidRPr="001734B3" w:rsidTr="001734B3">
        <w:trPr>
          <w:trHeight w:val="618"/>
        </w:trPr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Герасимов Григорий Борисович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ГБОУ «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кадетская школа-интернат»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Снег на крышах. Расчет снеговой нагрузки на кровлю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Пирогова Наталья Николаевна</w:t>
            </w:r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Волков Руслан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Рифатович</w:t>
            </w:r>
            <w:proofErr w:type="spellEnd"/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ГБОУ «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кадетская школа-интернат»</w:t>
            </w:r>
          </w:p>
        </w:tc>
        <w:tc>
          <w:tcPr>
            <w:tcW w:w="4301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Причудливый полет мяча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Пирогова Наталья Николаевна</w:t>
            </w:r>
          </w:p>
        </w:tc>
      </w:tr>
    </w:tbl>
    <w:p w:rsidR="00FE7A60" w:rsidRPr="001734B3" w:rsidRDefault="00FE7A60" w:rsidP="001734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734B3">
        <w:rPr>
          <w:rFonts w:ascii="Times New Roman" w:hAnsi="Times New Roman" w:cs="Times New Roman"/>
          <w:b/>
          <w:sz w:val="20"/>
          <w:szCs w:val="24"/>
        </w:rPr>
        <w:t>Номинация: 9-11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2933"/>
        <w:gridCol w:w="1282"/>
        <w:gridCol w:w="3558"/>
        <w:gridCol w:w="4374"/>
        <w:gridCol w:w="2410"/>
      </w:tblGrid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ФИО участника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Класс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Школа</w:t>
            </w:r>
          </w:p>
        </w:tc>
        <w:tc>
          <w:tcPr>
            <w:tcW w:w="4374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 работы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b/>
                <w:sz w:val="20"/>
                <w:szCs w:val="24"/>
              </w:rPr>
              <w:t>ФИО руководителя</w:t>
            </w:r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Садриева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Рухшонабону</w:t>
            </w:r>
            <w:proofErr w:type="spellEnd"/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Гимназия-интернат №4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г.Казани</w:t>
            </w:r>
            <w:proofErr w:type="spellEnd"/>
          </w:p>
        </w:tc>
        <w:tc>
          <w:tcPr>
            <w:tcW w:w="4374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Why is Ca so important in human body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Корнева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Лилия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Федоровна</w:t>
            </w:r>
            <w:proofErr w:type="spellEnd"/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Камбеев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Динар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Ильсурович</w:t>
            </w:r>
            <w:proofErr w:type="spellEnd"/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МБОУ “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СОШ №1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им.Ханжина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П.С.”</w:t>
            </w:r>
          </w:p>
        </w:tc>
        <w:tc>
          <w:tcPr>
            <w:tcW w:w="4374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Воздействие внешних факторов на активность </w:t>
            </w:r>
          </w:p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фермента слюны - амилаза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Гафарова Наиля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Вагизовна</w:t>
            </w:r>
            <w:proofErr w:type="spellEnd"/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Большакова Мария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МБОУ “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СОШ №1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им.Ханжина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П.С.”</w:t>
            </w:r>
          </w:p>
        </w:tc>
        <w:tc>
          <w:tcPr>
            <w:tcW w:w="4374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Архиваторы солнечной энергии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Горшкова Наталья Анатольевна</w:t>
            </w:r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Храмова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Азалия 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Айратовна</w:t>
            </w:r>
            <w:proofErr w:type="spellEnd"/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ГБОУ «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кадетская школа-интернат»</w:t>
            </w:r>
          </w:p>
        </w:tc>
        <w:tc>
          <w:tcPr>
            <w:tcW w:w="4374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Вторая жизнь исписанного листа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Пирогова Наталья Николаевна</w:t>
            </w:r>
          </w:p>
        </w:tc>
      </w:tr>
      <w:tr w:rsidR="00FE7A60" w:rsidRPr="001734B3" w:rsidTr="00FE7A60">
        <w:tc>
          <w:tcPr>
            <w:tcW w:w="719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933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Маврина Кристина Николаевна</w:t>
            </w:r>
          </w:p>
        </w:tc>
        <w:tc>
          <w:tcPr>
            <w:tcW w:w="1282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3558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МБОУ «</w:t>
            </w: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Кильдюшевская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СОШ»</w:t>
            </w:r>
          </w:p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Тетюшский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район</w:t>
            </w:r>
          </w:p>
        </w:tc>
        <w:tc>
          <w:tcPr>
            <w:tcW w:w="4374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«Исследование физических процессов с помощью интерактивного комплекса учебно-исследовательского кластера «ФИЗИКА С VERNIER»</w:t>
            </w:r>
          </w:p>
        </w:tc>
        <w:tc>
          <w:tcPr>
            <w:tcW w:w="2410" w:type="dxa"/>
          </w:tcPr>
          <w:p w:rsidR="00FE7A60" w:rsidRPr="001734B3" w:rsidRDefault="00FE7A60" w:rsidP="001734B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>Врясова</w:t>
            </w:r>
            <w:proofErr w:type="spellEnd"/>
            <w:r w:rsidRPr="001734B3">
              <w:rPr>
                <w:rFonts w:ascii="Times New Roman" w:hAnsi="Times New Roman" w:cs="Times New Roman"/>
                <w:sz w:val="20"/>
                <w:szCs w:val="24"/>
              </w:rPr>
              <w:t xml:space="preserve"> Наталья Петровна</w:t>
            </w:r>
          </w:p>
        </w:tc>
      </w:tr>
    </w:tbl>
    <w:p w:rsidR="000B3589" w:rsidRPr="00FE7A60" w:rsidRDefault="000B3589" w:rsidP="001734B3">
      <w:pPr>
        <w:spacing w:after="0"/>
        <w:rPr>
          <w:rFonts w:ascii="Times New Roman" w:hAnsi="Times New Roman" w:cs="Times New Roman"/>
          <w:b/>
          <w:szCs w:val="24"/>
        </w:rPr>
      </w:pPr>
    </w:p>
    <w:sectPr w:rsidR="000B3589" w:rsidRPr="00FE7A60" w:rsidSect="000B3589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61"/>
    <w:rsid w:val="00004782"/>
    <w:rsid w:val="000549BB"/>
    <w:rsid w:val="00061FC6"/>
    <w:rsid w:val="00075538"/>
    <w:rsid w:val="00092911"/>
    <w:rsid w:val="000B3589"/>
    <w:rsid w:val="001243DD"/>
    <w:rsid w:val="0014316C"/>
    <w:rsid w:val="001734B3"/>
    <w:rsid w:val="001A724F"/>
    <w:rsid w:val="001B1E52"/>
    <w:rsid w:val="002077D6"/>
    <w:rsid w:val="00227E9E"/>
    <w:rsid w:val="00233AD2"/>
    <w:rsid w:val="00287E10"/>
    <w:rsid w:val="002E3CD9"/>
    <w:rsid w:val="0030384E"/>
    <w:rsid w:val="00390094"/>
    <w:rsid w:val="003B488F"/>
    <w:rsid w:val="003E1A19"/>
    <w:rsid w:val="003F4962"/>
    <w:rsid w:val="004F15E8"/>
    <w:rsid w:val="005324D9"/>
    <w:rsid w:val="005724FE"/>
    <w:rsid w:val="00646A5D"/>
    <w:rsid w:val="006B3398"/>
    <w:rsid w:val="007A1EC4"/>
    <w:rsid w:val="007D3840"/>
    <w:rsid w:val="008360D3"/>
    <w:rsid w:val="00876D3F"/>
    <w:rsid w:val="00950DBD"/>
    <w:rsid w:val="00971B61"/>
    <w:rsid w:val="00975D21"/>
    <w:rsid w:val="00977A3A"/>
    <w:rsid w:val="009C509A"/>
    <w:rsid w:val="009E626F"/>
    <w:rsid w:val="00A87368"/>
    <w:rsid w:val="00BD305E"/>
    <w:rsid w:val="00BF5EC0"/>
    <w:rsid w:val="00C46B27"/>
    <w:rsid w:val="00C578F6"/>
    <w:rsid w:val="00C716EC"/>
    <w:rsid w:val="00D34F90"/>
    <w:rsid w:val="00D44B4C"/>
    <w:rsid w:val="00D62813"/>
    <w:rsid w:val="00D90FD7"/>
    <w:rsid w:val="00DE0A7C"/>
    <w:rsid w:val="00E24AD0"/>
    <w:rsid w:val="00E35F7B"/>
    <w:rsid w:val="00E820C7"/>
    <w:rsid w:val="00EB13FA"/>
    <w:rsid w:val="00F23708"/>
    <w:rsid w:val="00F53216"/>
    <w:rsid w:val="00F84818"/>
    <w:rsid w:val="00FE7A60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174BB-9A73-4953-9DFE-7F04CE0E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5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3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FE7A60"/>
  </w:style>
  <w:style w:type="paragraph" w:styleId="a7">
    <w:name w:val="header"/>
    <w:basedOn w:val="a"/>
    <w:link w:val="a6"/>
    <w:uiPriority w:val="99"/>
    <w:semiHidden/>
    <w:unhideWhenUsed/>
    <w:rsid w:val="00FE7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FE7A60"/>
  </w:style>
  <w:style w:type="paragraph" w:styleId="a9">
    <w:name w:val="footer"/>
    <w:basedOn w:val="a"/>
    <w:link w:val="a8"/>
    <w:uiPriority w:val="99"/>
    <w:semiHidden/>
    <w:unhideWhenUsed/>
    <w:rsid w:val="00FE7A60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rsid w:val="00FE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3152</Words>
  <Characters>17971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ТСОШ №1</dc:creator>
  <cp:lastModifiedBy>Школа №1</cp:lastModifiedBy>
  <cp:revision>4</cp:revision>
  <cp:lastPrinted>2021-04-05T16:52:00Z</cp:lastPrinted>
  <dcterms:created xsi:type="dcterms:W3CDTF">2022-03-01T13:52:00Z</dcterms:created>
  <dcterms:modified xsi:type="dcterms:W3CDTF">2022-03-01T14:07:00Z</dcterms:modified>
</cp:coreProperties>
</file>